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140" w:rsidRPr="00451140" w:rsidRDefault="00451140" w:rsidP="00451140">
      <w:pPr>
        <w:shd w:val="clear" w:color="auto" w:fill="FFFFFF"/>
        <w:spacing w:after="30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 xml:space="preserve">                                 </w:t>
      </w:r>
      <w:r w:rsidRPr="0045114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Резолюция</w:t>
      </w:r>
    </w:p>
    <w:p w:rsidR="00451140" w:rsidRPr="00451140" w:rsidRDefault="00451140" w:rsidP="00451140">
      <w:pPr>
        <w:shd w:val="clear" w:color="auto" w:fill="FFFFFF"/>
        <w:spacing w:after="30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45114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о результатах публичных слушаний - утверждение проекта межевания</w:t>
      </w:r>
      <w:r w:rsidR="00566BC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и планировки </w:t>
      </w:r>
      <w:r w:rsidRPr="0045114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территории с местоположением: Российская Федерация, Курская область, Мантуровский район д. </w:t>
      </w:r>
      <w:proofErr w:type="spellStart"/>
      <w:r w:rsidRPr="0045114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Рябиново</w:t>
      </w:r>
      <w:proofErr w:type="spellEnd"/>
    </w:p>
    <w:p w:rsidR="00451140" w:rsidRPr="00451140" w:rsidRDefault="00451140" w:rsidP="00451140">
      <w:pPr>
        <w:shd w:val="clear" w:color="auto" w:fill="FFFFFF"/>
        <w:spacing w:after="30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11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 января  2016 года</w:t>
      </w:r>
    </w:p>
    <w:p w:rsidR="00451140" w:rsidRDefault="00451140" w:rsidP="00451140">
      <w:pPr>
        <w:shd w:val="clear" w:color="auto" w:fill="FFFFFF"/>
        <w:spacing w:after="300" w:line="240" w:lineRule="auto"/>
        <w:outlineLvl w:val="2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</w:p>
    <w:p w:rsidR="00451140" w:rsidRPr="00451140" w:rsidRDefault="00451140" w:rsidP="00451140">
      <w:pPr>
        <w:shd w:val="clear" w:color="auto" w:fill="FFFFFF"/>
        <w:spacing w:after="300" w:line="240" w:lineRule="auto"/>
        <w:outlineLvl w:val="2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Общая продолжительность публичных слушаний: с </w:t>
      </w:r>
      <w:r w:rsidR="00FD5F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</w:t>
      </w:r>
      <w:r w:rsidR="00CC2362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</w:t>
      </w:r>
      <w:r w:rsidR="00FD5F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.12  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201</w:t>
      </w:r>
      <w:r w:rsidR="00FD5F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 года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по </w:t>
      </w:r>
      <w:r w:rsidR="00FD5F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12.01.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201</w:t>
      </w:r>
      <w:r w:rsidR="00FD5F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6  года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Дата и время проведения собрания участников публичных слушаний: 1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 января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201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6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года в 1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4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часов 00 минут.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 собрании участников публичных слушаний приняли участие 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11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человек.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Общая продолжительность собрания участников публичных слушаний: 25 минут.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Вопрос, вынесенный для обсуждения: утверждение проекта межевания </w:t>
      </w:r>
      <w:r w:rsidR="00566B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и планировки 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территории 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для строительства  линейного  объекта « Газопровод  низкого давления в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</w:t>
      </w:r>
      <w:proofErr w:type="gramStart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ябиново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 Мантуровского района Курской области »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Поступили предложения участников публичных слушаний: утвердить проект межевания </w:t>
      </w:r>
      <w:r w:rsidR="00566B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и планировки 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территории 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для строительства  линейного  объекта « Газопровод  низкого давления в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</w:t>
      </w:r>
      <w:proofErr w:type="gramStart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ябиново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 Мантуровского района Курской области »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Комиссия по организации и проведению публичных слушаний пришла к следующему заключению:</w:t>
      </w:r>
    </w:p>
    <w:p w:rsidR="00451140" w:rsidRPr="00451140" w:rsidRDefault="00451140" w:rsidP="00451140">
      <w:pPr>
        <w:shd w:val="clear" w:color="auto" w:fill="FFFFFF"/>
        <w:spacing w:after="45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Рекомендовать главе 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Мантуровского  сельсовета  Мантуровского  района Курской области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утвердить проект межевания </w:t>
      </w:r>
      <w:r w:rsidR="00566B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и </w:t>
      </w:r>
      <w:bookmarkStart w:id="0" w:name="_GoBack"/>
      <w:bookmarkEnd w:id="0"/>
      <w:r w:rsidR="00566B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планировки </w:t>
      </w:r>
      <w:r w:rsidRPr="0045114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территории 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для строительства  линейного  объекта « Газопровод  низкого давления в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д.Рябиново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 Мантуровского района Курской области »</w:t>
      </w:r>
    </w:p>
    <w:p w:rsidR="00451140" w:rsidRPr="00451140" w:rsidRDefault="00451140" w:rsidP="00451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140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  <w:lang w:eastAsia="ru-RU"/>
        </w:rPr>
        <w:t>Комиссия по организации и проведению публичных слушаний</w:t>
      </w:r>
    </w:p>
    <w:p w:rsidR="00741C82" w:rsidRDefault="00741C82"/>
    <w:sectPr w:rsidR="00741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414"/>
    <w:rsid w:val="00451140"/>
    <w:rsid w:val="00566BC8"/>
    <w:rsid w:val="00741C82"/>
    <w:rsid w:val="00CC2362"/>
    <w:rsid w:val="00EA6414"/>
    <w:rsid w:val="00FD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1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1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1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1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1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1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1209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2016-01-22T07:07:00Z</dcterms:created>
  <dcterms:modified xsi:type="dcterms:W3CDTF">2016-01-25T08:02:00Z</dcterms:modified>
</cp:coreProperties>
</file>