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4" w:rsidRDefault="004309FC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Заключение </w:t>
      </w:r>
    </w:p>
    <w:p w:rsidR="00DF185E" w:rsidRPr="004309FC" w:rsidRDefault="004309FC" w:rsidP="00DF185E">
      <w:pPr>
        <w:widowControl/>
        <w:shd w:val="clear" w:color="auto" w:fill="FFFFFF" w:themeFill="background1"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о результатах публичных слушаний по проекту «Внесение изменений в 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Правила благоустройства территории  </w:t>
      </w:r>
      <w:r w:rsidR="00DF185E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Мантуровский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сельсовет</w:t>
      </w:r>
      <w:r w:rsidR="00DF185E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»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</w:pPr>
      <w:r w:rsidRPr="004309FC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  <w:t> </w:t>
      </w:r>
    </w:p>
    <w:p w:rsidR="004309FC" w:rsidRPr="004309FC" w:rsidRDefault="00F04F27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proofErr w:type="gramEnd"/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антурово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                                                           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     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 1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8 декабря</w:t>
      </w:r>
      <w:r w:rsidR="00AB32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2018г.</w:t>
      </w:r>
    </w:p>
    <w:p w:rsidR="00155A10" w:rsidRDefault="00155A10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обсуждения: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О в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несени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изменений в Правила благоустройства территории 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утвержденных решением Собрания депутатов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сельсовета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</w:t>
      </w:r>
      <w:r w:rsidR="00F04F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от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08 сентября  </w:t>
      </w:r>
      <w:r w:rsidR="00F04F27">
        <w:rPr>
          <w:rFonts w:eastAsia="Times New Roman" w:cs="Times New Roman"/>
          <w:kern w:val="0"/>
          <w:sz w:val="28"/>
          <w:szCs w:val="28"/>
          <w:lang w:eastAsia="ru-RU" w:bidi="ar-SA"/>
        </w:rPr>
        <w:t>2017 г. №1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3/21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F185E" w:rsidRPr="004309FC" w:rsidRDefault="004309FC" w:rsidP="00DF185E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 о результатах публичных слушаний под</w:t>
      </w:r>
      <w:r w:rsidR="002500DE">
        <w:rPr>
          <w:rFonts w:eastAsia="Times New Roman" w:cs="Times New Roman"/>
          <w:kern w:val="0"/>
          <w:sz w:val="28"/>
          <w:szCs w:val="28"/>
          <w:lang w:eastAsia="ru-RU" w:bidi="ar-SA"/>
        </w:rPr>
        <w:t>готовлено на основании протокол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публичных слушаний по проекту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решения  </w:t>
      </w:r>
      <w:r w:rsidR="00DF185E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О в</w:t>
      </w:r>
      <w:r w:rsidR="00DF185E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несени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DF185E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изменений в Правила благоустройства территории 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DF185E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а»,</w:t>
      </w:r>
      <w:r w:rsidR="00DF185E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утвержденных решением Собрания депутатов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DF185E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сельсовета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  района от 08 сентября  2017 г. №13/21</w:t>
      </w:r>
      <w:r w:rsidR="00DF185E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309FC" w:rsidRPr="004309FC" w:rsidRDefault="00DF185E" w:rsidP="00DF185E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 и уполномоченный на проведение публичных слушаний: комиссия по подготовке проекта внесение изменений в Правила благоустройства территории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Мантуровского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8A01FA" w:rsidRPr="0065734A" w:rsidRDefault="004309FC" w:rsidP="008A01FA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734A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8A01FA" w:rsidRPr="0065734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 Собрания депутатов Мантуровского сельсовета Мантуровского района от  «27» ноября 2018 г. № 14/45 «О проведении публичных слушаний по проекту «Внесение изменений в Правила благоустройства территории  Мантуровского сельсовета»    </w:t>
      </w:r>
    </w:p>
    <w:p w:rsidR="0065734A" w:rsidRPr="0065734A" w:rsidRDefault="008A01FA" w:rsidP="0065734A">
      <w:pPr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734A">
        <w:rPr>
          <w:rFonts w:eastAsia="Times New Roman" w:cs="Times New Roman"/>
          <w:kern w:val="0"/>
          <w:sz w:val="28"/>
          <w:szCs w:val="28"/>
          <w:lang w:eastAsia="ru-RU" w:bidi="ar-SA"/>
        </w:rPr>
        <w:t>Официальная публикация</w:t>
      </w:r>
      <w:r w:rsidR="0065734A" w:rsidRPr="0065734A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65734A" w:rsidRPr="0065734A" w:rsidRDefault="0065734A" w:rsidP="0065734A">
      <w:pPr>
        <w:ind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734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Информационные стенды   на территории Мантуровского  сельсовета Мантуровского района  расположенные</w:t>
      </w:r>
    </w:p>
    <w:p w:rsidR="0065734A" w:rsidRPr="0065734A" w:rsidRDefault="0065734A" w:rsidP="0065734A">
      <w:pPr>
        <w:ind w:firstLine="709"/>
        <w:rPr>
          <w:kern w:val="2"/>
          <w:sz w:val="28"/>
          <w:szCs w:val="28"/>
        </w:rPr>
      </w:pPr>
      <w:r w:rsidRPr="0065734A">
        <w:rPr>
          <w:sz w:val="28"/>
          <w:szCs w:val="28"/>
        </w:rPr>
        <w:t xml:space="preserve">1-й  - здание Администрации Мантуровского сельсовета Мантуровского района ул. </w:t>
      </w:r>
      <w:proofErr w:type="spellStart"/>
      <w:r w:rsidRPr="0065734A">
        <w:rPr>
          <w:sz w:val="28"/>
          <w:szCs w:val="28"/>
        </w:rPr>
        <w:t>Вискова</w:t>
      </w:r>
      <w:proofErr w:type="spellEnd"/>
      <w:r w:rsidRPr="0065734A">
        <w:rPr>
          <w:sz w:val="28"/>
          <w:szCs w:val="28"/>
        </w:rPr>
        <w:t xml:space="preserve"> 18 б;</w:t>
      </w:r>
    </w:p>
    <w:p w:rsidR="0065734A" w:rsidRPr="0065734A" w:rsidRDefault="0065734A" w:rsidP="0065734A">
      <w:pPr>
        <w:ind w:firstLine="709"/>
        <w:rPr>
          <w:sz w:val="28"/>
          <w:szCs w:val="28"/>
        </w:rPr>
      </w:pPr>
      <w:r w:rsidRPr="0065734A">
        <w:rPr>
          <w:sz w:val="28"/>
          <w:szCs w:val="28"/>
        </w:rPr>
        <w:t>2-й  - информационный стенд по улице Ленина с. Мантурово;</w:t>
      </w:r>
    </w:p>
    <w:p w:rsidR="0065734A" w:rsidRPr="0065734A" w:rsidRDefault="0065734A" w:rsidP="0065734A">
      <w:pPr>
        <w:ind w:firstLine="709"/>
        <w:rPr>
          <w:sz w:val="28"/>
          <w:szCs w:val="28"/>
        </w:rPr>
      </w:pPr>
      <w:r w:rsidRPr="0065734A">
        <w:rPr>
          <w:sz w:val="28"/>
          <w:szCs w:val="28"/>
        </w:rPr>
        <w:t>3-й  - здание МКУК «Мантуровский центр досуга» с. Мантурово ул. Маяковского 1 а;</w:t>
      </w:r>
    </w:p>
    <w:p w:rsidR="0065734A" w:rsidRPr="0065734A" w:rsidRDefault="0065734A" w:rsidP="0065734A">
      <w:pPr>
        <w:ind w:firstLine="709"/>
        <w:rPr>
          <w:sz w:val="28"/>
          <w:szCs w:val="28"/>
        </w:rPr>
      </w:pPr>
      <w:r w:rsidRPr="0065734A">
        <w:rPr>
          <w:sz w:val="28"/>
          <w:szCs w:val="28"/>
        </w:rPr>
        <w:t>4-й – здание МОУ «Мантуровская средняя общеобразовательная школа» с. Мантурово ул. Маяковского 1;</w:t>
      </w:r>
    </w:p>
    <w:p w:rsidR="0065734A" w:rsidRPr="0065734A" w:rsidRDefault="0065734A" w:rsidP="0065734A">
      <w:pPr>
        <w:ind w:firstLine="709"/>
        <w:rPr>
          <w:sz w:val="28"/>
          <w:szCs w:val="28"/>
        </w:rPr>
      </w:pPr>
      <w:r w:rsidRPr="0065734A">
        <w:rPr>
          <w:sz w:val="28"/>
          <w:szCs w:val="28"/>
        </w:rPr>
        <w:t>5-й -  здание МОУ «</w:t>
      </w:r>
      <w:proofErr w:type="spellStart"/>
      <w:r w:rsidRPr="0065734A">
        <w:rPr>
          <w:sz w:val="28"/>
          <w:szCs w:val="28"/>
        </w:rPr>
        <w:t>Свинецкая</w:t>
      </w:r>
      <w:proofErr w:type="spellEnd"/>
      <w:r w:rsidRPr="0065734A">
        <w:rPr>
          <w:sz w:val="28"/>
          <w:szCs w:val="28"/>
        </w:rPr>
        <w:t xml:space="preserve"> общеобразовательная школа» Мантуровского района </w:t>
      </w:r>
      <w:proofErr w:type="gramStart"/>
      <w:r w:rsidRPr="0065734A">
        <w:rPr>
          <w:sz w:val="28"/>
          <w:szCs w:val="28"/>
        </w:rPr>
        <w:t>с</w:t>
      </w:r>
      <w:proofErr w:type="gramEnd"/>
      <w:r w:rsidRPr="0065734A">
        <w:rPr>
          <w:sz w:val="28"/>
          <w:szCs w:val="28"/>
        </w:rPr>
        <w:t>. Свинец;</w:t>
      </w:r>
    </w:p>
    <w:p w:rsidR="0065734A" w:rsidRPr="0065734A" w:rsidRDefault="0065734A" w:rsidP="0065734A">
      <w:pPr>
        <w:ind w:firstLine="709"/>
        <w:rPr>
          <w:sz w:val="28"/>
          <w:szCs w:val="28"/>
        </w:rPr>
      </w:pPr>
      <w:r w:rsidRPr="0065734A">
        <w:rPr>
          <w:sz w:val="28"/>
          <w:szCs w:val="28"/>
        </w:rPr>
        <w:t xml:space="preserve">6-й – здание МКУК </w:t>
      </w:r>
      <w:proofErr w:type="gramStart"/>
      <w:r w:rsidRPr="0065734A">
        <w:rPr>
          <w:sz w:val="28"/>
          <w:szCs w:val="28"/>
        </w:rPr>
        <w:t>«-</w:t>
      </w:r>
      <w:proofErr w:type="spellStart"/>
      <w:proofErr w:type="gramEnd"/>
      <w:r w:rsidRPr="0065734A">
        <w:rPr>
          <w:sz w:val="28"/>
          <w:szCs w:val="28"/>
        </w:rPr>
        <w:t>Засеймский</w:t>
      </w:r>
      <w:proofErr w:type="spellEnd"/>
      <w:r w:rsidRPr="0065734A">
        <w:rPr>
          <w:sz w:val="28"/>
          <w:szCs w:val="28"/>
        </w:rPr>
        <w:t xml:space="preserve"> СДК» с. 1-Засеймье;</w:t>
      </w:r>
    </w:p>
    <w:p w:rsidR="0065734A" w:rsidRPr="0065734A" w:rsidRDefault="0065734A" w:rsidP="0065734A">
      <w:pPr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734A">
        <w:rPr>
          <w:sz w:val="28"/>
          <w:szCs w:val="28"/>
        </w:rPr>
        <w:t>7-й -  здание МОУ «1-Засеймская средняя общеобразовательная школа» с.1-Засеймье</w:t>
      </w:r>
      <w:r w:rsidRPr="0065734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</w:p>
    <w:p w:rsidR="0065734A" w:rsidRPr="0065734A" w:rsidRDefault="0065734A" w:rsidP="0065734A">
      <w:pPr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734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Размещение на официальном сайте Администрации муниципального </w:t>
      </w:r>
      <w:r w:rsidRPr="0065734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образования «Мантуровский сельсовет»  Мантуровского  района Курской области  28 ноября 2018 г.</w:t>
      </w:r>
    </w:p>
    <w:p w:rsidR="008A01FA" w:rsidRPr="0065734A" w:rsidRDefault="008A01FA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8A01FA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Организатор публичных слушаний:  Глав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  сельсовета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района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Чернов А.Л.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Срок про</w:t>
      </w:r>
      <w:r w:rsidR="00F04F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ведения публичных слушаний: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18 декабря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2018г.</w:t>
      </w:r>
    </w:p>
    <w:p w:rsidR="00AB3237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проведения публичных слушаний:– здание Администрации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сельсовета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адресу: </w:t>
      </w:r>
      <w:proofErr w:type="spellStart"/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Start"/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.М</w:t>
      </w:r>
      <w:proofErr w:type="gramEnd"/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антурово</w:t>
      </w:r>
      <w:proofErr w:type="spellEnd"/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4309FC" w:rsidRDefault="00DF185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B3237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</w:t>
      </w:r>
      <w:r w:rsidR="00AB323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Вискова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18б</w:t>
      </w:r>
      <w:r w:rsidR="0065734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 докладом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»  выступила</w:t>
      </w:r>
      <w:r w:rsidR="00F04F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зам. председателя комиссии Алехина Т.А.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вопросы участников публичных слушаний отвечали члены комиссии </w:t>
      </w:r>
      <w:r w:rsidR="000E1D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подготовке проекта внесения изменений в Правила благоустройства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территории 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185E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уча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стников публичны</w:t>
      </w:r>
      <w:r w:rsidR="003355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х слушаний – 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AB323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отзывов по предмету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почте и зарегистрированных —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электронной почте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в ходе проведения публичных слушаний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Всего отзывов, включенных в протокол публичных слушаний, — 0.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Заключение:</w:t>
      </w:r>
    </w:p>
    <w:p w:rsidR="004309FC" w:rsidRPr="004309FC" w:rsidRDefault="0033550B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Публичные слушания от 1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65734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12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проведены в соответствии с действующим законодательством и считаются состоявшимися.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2.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65734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поддержан участниками публичных слушаний и рекомендуется к направлению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  сельсовета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3. По результатам проведенных публичных слушаний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предложено: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1) Одобрить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2)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направить Главе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сельсовета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для последующего направления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Мантуровского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сельсовета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Мантуровского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4. Результаты открытого голосования: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зарегистрированных уч</w:t>
      </w:r>
      <w:r w:rsidR="003355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астников публичных слушаний –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AB323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при</w:t>
      </w:r>
      <w:r w:rsidR="0033550B">
        <w:rPr>
          <w:rFonts w:eastAsia="Times New Roman" w:cs="Times New Roman"/>
          <w:kern w:val="0"/>
          <w:sz w:val="28"/>
          <w:szCs w:val="28"/>
          <w:lang w:eastAsia="ru-RU" w:bidi="ar-SA"/>
        </w:rPr>
        <w:t>няли участие в голосовании –  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AB323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«за» резолюцию публ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ичных слушаний </w:t>
      </w:r>
      <w:r w:rsidR="003355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68795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AB323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bookmarkStart w:id="0" w:name="_GoBack"/>
      <w:bookmarkEnd w:id="0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«против» — нет;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«воздержались» — нет.</w:t>
      </w:r>
    </w:p>
    <w:p w:rsid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Единогласно.</w:t>
      </w:r>
    </w:p>
    <w:p w:rsidR="0065734A" w:rsidRPr="004309FC" w:rsidRDefault="0065734A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87955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Члены комиссии:</w:t>
      </w:r>
    </w:p>
    <w:p w:rsidR="00687955" w:rsidRPr="004309FC" w:rsidRDefault="00687955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3550B" w:rsidRDefault="00687955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Чернов А.Л._________________</w:t>
      </w:r>
      <w:r w:rsidR="0033550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C3499" w:rsidRDefault="00687955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Алехина Т.А_________________</w:t>
      </w:r>
    </w:p>
    <w:p w:rsidR="004309FC" w:rsidRPr="004309FC" w:rsidRDefault="00687955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Черенков В.Н._________________</w:t>
      </w:r>
    </w:p>
    <w:p w:rsidR="004309FC" w:rsidRPr="004309FC" w:rsidRDefault="00687955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Дорохова М.А___________________</w:t>
      </w:r>
    </w:p>
    <w:p w:rsidR="004309FC" w:rsidRDefault="00687955" w:rsidP="00687955">
      <w:pPr>
        <w:widowControl/>
        <w:shd w:val="clear" w:color="auto" w:fill="FFFFFF" w:themeFill="background1"/>
        <w:suppressAutoHyphens w:val="0"/>
        <w:jc w:val="both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Щелокова И.В.____________________</w:t>
      </w:r>
    </w:p>
    <w:p w:rsidR="004309FC" w:rsidRDefault="004309FC" w:rsidP="004309FC">
      <w:pPr>
        <w:shd w:val="clear" w:color="auto" w:fill="FFFFFF" w:themeFill="background1"/>
      </w:pPr>
    </w:p>
    <w:p w:rsidR="004309FC" w:rsidRDefault="003C3499" w:rsidP="004309FC">
      <w:pPr>
        <w:shd w:val="clear" w:color="auto" w:fill="FFFFFF" w:themeFill="background1"/>
      </w:pPr>
      <w:r>
        <w:t xml:space="preserve"> </w:t>
      </w:r>
    </w:p>
    <w:p w:rsidR="004309FC" w:rsidRPr="004309FC" w:rsidRDefault="004309FC" w:rsidP="004309FC">
      <w:pPr>
        <w:shd w:val="clear" w:color="auto" w:fill="FFFFFF" w:themeFill="background1"/>
      </w:pPr>
    </w:p>
    <w:sectPr w:rsidR="004309FC" w:rsidRPr="004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5"/>
    <w:rsid w:val="000E1DE8"/>
    <w:rsid w:val="00155A10"/>
    <w:rsid w:val="002500DE"/>
    <w:rsid w:val="002B6D6B"/>
    <w:rsid w:val="002C63E9"/>
    <w:rsid w:val="0033550B"/>
    <w:rsid w:val="003C3499"/>
    <w:rsid w:val="003F39BD"/>
    <w:rsid w:val="004309FC"/>
    <w:rsid w:val="004C31E9"/>
    <w:rsid w:val="00632C1D"/>
    <w:rsid w:val="0065734A"/>
    <w:rsid w:val="00665305"/>
    <w:rsid w:val="00687955"/>
    <w:rsid w:val="007B2DD2"/>
    <w:rsid w:val="008A01FA"/>
    <w:rsid w:val="009F1114"/>
    <w:rsid w:val="00AB3237"/>
    <w:rsid w:val="00DD140C"/>
    <w:rsid w:val="00DF185E"/>
    <w:rsid w:val="00DF3187"/>
    <w:rsid w:val="00F04F27"/>
    <w:rsid w:val="00F27DB8"/>
    <w:rsid w:val="00FD66FC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F111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F111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7</cp:lastModifiedBy>
  <cp:revision>6</cp:revision>
  <cp:lastPrinted>2018-11-09T12:47:00Z</cp:lastPrinted>
  <dcterms:created xsi:type="dcterms:W3CDTF">2018-12-17T12:29:00Z</dcterms:created>
  <dcterms:modified xsi:type="dcterms:W3CDTF">2018-12-19T07:25:00Z</dcterms:modified>
</cp:coreProperties>
</file>