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CC" w:rsidRPr="00897934" w:rsidRDefault="004902E1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="00144BCC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Протокол №</w:t>
      </w:r>
      <w:r w:rsidR="006550EF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11</w:t>
      </w:r>
      <w:bookmarkStart w:id="0" w:name="_GoBack"/>
      <w:bookmarkEnd w:id="0"/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заседания общественной комиссии по </w:t>
      </w:r>
      <w:r w:rsidR="00F8084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осуществлению  и коо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</w:t>
      </w:r>
      <w:r w:rsidR="00F8084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динации 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муниципальной программы «Формирование современной городской среды на территории муниципального образования «</w:t>
      </w:r>
      <w:r w:rsidR="005D0E12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Мантуровский  сельсовет» М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антуровского района Курской области на 201</w:t>
      </w:r>
      <w:r w:rsidR="009638E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9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год»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144BCC" w:rsidRPr="009638E2" w:rsidRDefault="00A13447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Мантурово</w:t>
      </w:r>
      <w:proofErr w:type="spellEnd"/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</w:t>
      </w:r>
      <w:r w:rsid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F8084B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30</w:t>
      </w:r>
      <w:r w:rsidR="00144BCC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» </w:t>
      </w:r>
      <w:r w:rsidR="00F8084B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марта</w:t>
      </w:r>
      <w:r w:rsidR="00144BCC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201</w:t>
      </w:r>
      <w:r w:rsidR="009638E2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9</w:t>
      </w:r>
      <w:r w:rsidR="004902E1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="007878C4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года</w:t>
      </w:r>
    </w:p>
    <w:p w:rsidR="005D0E12" w:rsidRPr="00897934" w:rsidRDefault="005D0E12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Присутствовали:</w:t>
      </w:r>
      <w:r w:rsidR="009638E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Чернов А.Л.- глава Мантуровского  сельсовета Мантуровского района, председатель комиссии. 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Алехина Т.А.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.-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заместитель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лав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ы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Мантуровского  сельсовета Мантуровского района, председатель комиссии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Свеженцева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Т.А.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.-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директор МКУ  « Обеспечение деятельности Администрации Мантуровского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сельсовета Мантуровского района,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член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комиссии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Дорохова М..А.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.-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начальник отдела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архитектуры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,и</w:t>
      </w:r>
      <w:proofErr w:type="spellEnd"/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градостроительства и ЖКХ  Администрации Мантуровского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района Курской  области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член комиссии</w:t>
      </w:r>
    </w:p>
    <w:p w:rsidR="00144BCC" w:rsidRPr="00897934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Лашин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Н.М. –председатель Совета  ветеранов  войны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труда и правоохранительных органов  Мантуровского района.</w:t>
      </w:r>
    </w:p>
    <w:p w:rsidR="007878C4" w:rsidRPr="00897934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144BCC" w:rsidRPr="00F8084B" w:rsidRDefault="00F8084B" w:rsidP="00144BC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О ходе реализации мероприятий</w:t>
      </w:r>
      <w:r w:rsidR="00144BCC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муниципальной программы «Формирование современной городской среды на территории муниципального образования «Мантуровский сельсовет» Мантуровского района Курской области на 201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9</w:t>
      </w:r>
      <w:r w:rsidR="00144BCC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год»</w:t>
      </w:r>
    </w:p>
    <w:p w:rsidR="00144BCC" w:rsidRDefault="00F8084B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Информация Чернова А.Л.-главы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М</w:t>
      </w:r>
      <w:r w:rsidRP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антуровского сельсовета Мантуровского района, председателя общественной комиссии.</w:t>
      </w:r>
    </w:p>
    <w:p w:rsidR="00F8084B" w:rsidRPr="00F8084B" w:rsidRDefault="00F8084B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F8084B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Рассмотрение вопросов повестки дня:</w:t>
      </w:r>
    </w:p>
    <w:p w:rsidR="00F8084B" w:rsidRPr="00F8084B" w:rsidRDefault="00144BCC" w:rsidP="00144BCC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 первому вопросу повестки дня слушали </w:t>
      </w:r>
      <w:proofErr w:type="spellStart"/>
      <w:r w:rsidR="005D0E12"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А.Л.Чернова</w:t>
      </w:r>
      <w:proofErr w:type="spellEnd"/>
      <w:proofErr w:type="gramStart"/>
      <w:r w:rsidR="005D0E12"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9950A6"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  <w:proofErr w:type="gramEnd"/>
      <w:r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который </w:t>
      </w:r>
      <w:r w:rsid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проинформировал  членов общественной комиссии о</w:t>
      </w:r>
      <w:r w:rsid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ходе реализации мероприятий</w:t>
      </w:r>
      <w:r w:rsidR="00F8084B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муниципальной программы «Формирование современной городской среды на территории муниципального образования «Мантуровский сельсовет» Мантуровского района Курской области</w:t>
      </w:r>
      <w:r w:rsid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F8084B" w:rsidRDefault="00F8084B" w:rsidP="00F8084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A27319" w:rsidRDefault="00F8084B" w:rsidP="007F059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28 марта 2019 года  заключено Соглашение </w:t>
      </w:r>
      <w:r w:rsidR="007F0592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A27319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с Комитетом  ЖКХ и ТЭК Курской области </w:t>
      </w:r>
      <w:r w:rsidR="007F0592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о предоставлении  субсидии из бюджета субъекта Российской Федерации  Администрации Мантуровского  сельсовета на поддержку  мероприятий</w:t>
      </w:r>
      <w:r w:rsidR="007F0592" w:rsidRPr="007F0592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7F0592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муниципальной программы «Формирование современной городской среды на территории муниципального образования «Мантуровский сельсовет» Мантуровского района Курской области</w:t>
      </w:r>
      <w:r w:rsidR="007F0592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в 2019 году, согласно ранее поданной заявке</w:t>
      </w:r>
      <w:proofErr w:type="gramStart"/>
      <w:r w:rsidR="007F0592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..</w:t>
      </w:r>
      <w:proofErr w:type="gramEnd"/>
    </w:p>
    <w:p w:rsidR="001B1327" w:rsidRDefault="007F0592" w:rsidP="007F059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Общий  объем бюджетных ассигнований, предусматриваемых в бюджете сельского поселения Мантуровского сельсовета  на финансовое обеспечение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расходных обязательств</w:t>
      </w:r>
      <w:proofErr w:type="gramStart"/>
      <w:r w:rsidR="001B1327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1B1327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в целях финансирования которых предоставляется субсидия составляет в 2019 году 2 236 715   рублей 0 копеек.. Общий размер субсидии, предоставляемый  бюджету </w:t>
      </w:r>
      <w:r w:rsidR="00A27319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Мантуровского </w:t>
      </w:r>
      <w:r w:rsidR="001B1327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сельского поселения ,без учета  расходных обязательств  бюджета муниципального образования « Мантуровский сельсовет»  в 2019 году составляет 2 072 062 рублей 0 копеек. Уровень </w:t>
      </w:r>
      <w:proofErr w:type="spellStart"/>
      <w:r w:rsidR="001B1327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софинансирования</w:t>
      </w:r>
      <w:proofErr w:type="spellEnd"/>
      <w:r w:rsidR="001B1327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составляет 92,64 %. Собственные средства в размере  164 653  рубля</w:t>
      </w:r>
      <w:proofErr w:type="gramStart"/>
      <w:r w:rsidR="001B1327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1B1327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уровень </w:t>
      </w:r>
      <w:proofErr w:type="spellStart"/>
      <w:r w:rsidR="001B1327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софинансирования</w:t>
      </w:r>
      <w:proofErr w:type="spellEnd"/>
      <w:r w:rsidR="001B1327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7,36  процента. </w:t>
      </w:r>
    </w:p>
    <w:p w:rsidR="007F0592" w:rsidRPr="00F8084B" w:rsidRDefault="00A27319" w:rsidP="007F059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Специалистами отдела бухгалтерского учета и отчетности ежемесячно  в срок до 20 числа будет 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предоставляться отчет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о  расходах в целях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софинансирования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которых предоставлены  субсидия.</w:t>
      </w:r>
      <w:r w:rsidR="007F0592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..</w:t>
      </w:r>
    </w:p>
    <w:p w:rsidR="00F8084B" w:rsidRPr="00F8084B" w:rsidRDefault="00F8084B" w:rsidP="00F8084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комиссии:</w:t>
      </w:r>
    </w:p>
    <w:p w:rsidR="00A27319" w:rsidRPr="00F8084B" w:rsidRDefault="00144BCC" w:rsidP="00A27319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27319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 w:rsidR="00A27319" w:rsidRPr="00A27319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отчет</w:t>
      </w:r>
      <w:r w:rsidR="00A27319" w:rsidRPr="00A2731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A2731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</w:t>
      </w:r>
      <w:r w:rsidR="00A27319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ходе реализации мероприятий</w:t>
      </w:r>
      <w:r w:rsidR="00A27319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муниципальной программы «Формирование современной городской среды на территории муниципального образования «Мантуровский сельсовет» Мантуровского района Курской области</w:t>
      </w:r>
      <w:r w:rsidR="00A27319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144BCC" w:rsidRPr="00897934" w:rsidRDefault="00144BCC" w:rsidP="00897934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принято ЕДИНОГЛАСНО.</w:t>
      </w:r>
    </w:p>
    <w:p w:rsidR="005D0E12" w:rsidRPr="00897934" w:rsidRDefault="005D0E12" w:rsidP="005D0E1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Председатель комиссии       ____________</w:t>
      </w:r>
      <w:r w:rsidR="007878C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Чернов А.Л.</w:t>
      </w:r>
    </w:p>
    <w:p w:rsidR="007878C4" w:rsidRPr="00897934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Секретарь Общественной комиссии       ___________  </w:t>
      </w:r>
      <w:proofErr w:type="spellStart"/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Т.А.Алехина</w:t>
      </w:r>
      <w:proofErr w:type="spellEnd"/>
    </w:p>
    <w:p w:rsidR="007878C4" w:rsidRPr="00897934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A13447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Подписи членов Общественной комиссии:</w:t>
      </w: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___________ </w:t>
      </w:r>
      <w:r w:rsidR="009638E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Т.А.Свеженцева</w:t>
      </w:r>
      <w:proofErr w:type="spellEnd"/>
    </w:p>
    <w:p w:rsidR="007878C4" w:rsidRPr="00897934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___________ </w:t>
      </w:r>
      <w:r w:rsidR="009638E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М.А.Дорохова</w:t>
      </w:r>
      <w:proofErr w:type="spellEnd"/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="009638E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______________                                                               </w:t>
      </w:r>
      <w:r w:rsidR="00A13447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Черенков В.Н</w:t>
      </w:r>
    </w:p>
    <w:p w:rsidR="009638E2" w:rsidRPr="00897934" w:rsidRDefault="009638E2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</w:t>
      </w:r>
      <w:r w:rsid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</w:t>
      </w:r>
      <w:r w:rsidR="009638E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Лашин</w:t>
      </w:r>
      <w:proofErr w:type="spellEnd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Н.М.</w:t>
      </w:r>
    </w:p>
    <w:p w:rsidR="00A13447" w:rsidRPr="00897934" w:rsidRDefault="00A13447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CF5425">
      <w:pPr>
        <w:rPr>
          <w:rFonts w:ascii="Arial" w:hAnsi="Arial" w:cs="Arial"/>
          <w:sz w:val="24"/>
          <w:szCs w:val="24"/>
        </w:rPr>
      </w:pPr>
    </w:p>
    <w:sectPr w:rsidR="00144BCC" w:rsidRPr="0089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368"/>
    <w:multiLevelType w:val="multilevel"/>
    <w:tmpl w:val="7D2C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E4F4F"/>
    <w:multiLevelType w:val="multilevel"/>
    <w:tmpl w:val="A21A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84E89"/>
    <w:multiLevelType w:val="multilevel"/>
    <w:tmpl w:val="3AC8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839B4"/>
    <w:multiLevelType w:val="multilevel"/>
    <w:tmpl w:val="D9AC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009D9"/>
    <w:multiLevelType w:val="multilevel"/>
    <w:tmpl w:val="F020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3C"/>
    <w:rsid w:val="000D6AEA"/>
    <w:rsid w:val="00144BCC"/>
    <w:rsid w:val="001B1327"/>
    <w:rsid w:val="004902E1"/>
    <w:rsid w:val="0051413C"/>
    <w:rsid w:val="0051635F"/>
    <w:rsid w:val="005D0E12"/>
    <w:rsid w:val="006550EF"/>
    <w:rsid w:val="007878C4"/>
    <w:rsid w:val="007F0592"/>
    <w:rsid w:val="00877DAF"/>
    <w:rsid w:val="00897934"/>
    <w:rsid w:val="009638E2"/>
    <w:rsid w:val="009950A6"/>
    <w:rsid w:val="00A13447"/>
    <w:rsid w:val="00A27319"/>
    <w:rsid w:val="00B63680"/>
    <w:rsid w:val="00BA1672"/>
    <w:rsid w:val="00C33655"/>
    <w:rsid w:val="00CF5425"/>
    <w:rsid w:val="00D3555C"/>
    <w:rsid w:val="00D770A5"/>
    <w:rsid w:val="00F33A93"/>
    <w:rsid w:val="00F8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Присутствовали:  </vt:lpstr>
      <vt:lpstr>Чернов А.Л.- глава Мантуровского  сельсовета Мантуровского района, председатель </vt:lpstr>
      <vt:lpstr>Алехина Т.А..-   заместитель. главы Мантуровского  сельсовета Мантуровского райо</vt:lpstr>
      <vt:lpstr>Свеженцева  Т.А..-   директор МКУ  « Обеспечение деятельности Администрации Мант</vt:lpstr>
      <vt:lpstr>Дорохова М..А..-   начальник отдела архитектуры,и градостроительства и ЖКХ  Адми</vt:lpstr>
      <vt:lpstr>Лашин Н.М. –председатель Совета  ветеранов  войны . труда и правоохранительных о</vt:lpstr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20</cp:revision>
  <cp:lastPrinted>2019-07-01T08:48:00Z</cp:lastPrinted>
  <dcterms:created xsi:type="dcterms:W3CDTF">2018-02-14T13:21:00Z</dcterms:created>
  <dcterms:modified xsi:type="dcterms:W3CDTF">2019-07-01T08:48:00Z</dcterms:modified>
</cp:coreProperties>
</file>