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A" w:rsidRPr="00104C0C" w:rsidRDefault="00104C0C" w:rsidP="00104C0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4C0C">
        <w:rPr>
          <w:rFonts w:ascii="Times New Roman" w:hAnsi="Times New Roman" w:cs="Times New Roman"/>
          <w:sz w:val="28"/>
          <w:szCs w:val="28"/>
        </w:rPr>
        <w:t>В Администрацию Мантуровского сельсовета Мантуровского района Курской области поступило заявление о предоставлении в аренду земельного участка  из земель населенных пунктов площадью 2500 кв.м, с кадастровым номером 46:14:010101:1337, с разрешенным использованием – для размещения индивидуального (коттеджного), в том числе с местами приложения труда, по адресу: Курская область, Мантуровский  район, Мантуровский сельсовет, с. Мантурово, ул. Почтовая, 2б.</w:t>
      </w:r>
    </w:p>
    <w:p w:rsidR="00104C0C" w:rsidRPr="00104C0C" w:rsidRDefault="00104C0C" w:rsidP="00104C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4C0C">
        <w:rPr>
          <w:rFonts w:ascii="Times New Roman" w:hAnsi="Times New Roman" w:cs="Times New Roman"/>
          <w:sz w:val="28"/>
          <w:szCs w:val="28"/>
        </w:rPr>
        <w:t xml:space="preserve">За справками обращаться по адресу: Курская область, Мантуровский  район, Мантуровский сельсовет, с. Мантурово, ул. Вискова, 18б, тел. 2-15-54 в течение 30 дней с </w:t>
      </w:r>
      <w:r w:rsidR="00DF22A7">
        <w:rPr>
          <w:rFonts w:ascii="Times New Roman" w:hAnsi="Times New Roman" w:cs="Times New Roman"/>
          <w:sz w:val="28"/>
          <w:szCs w:val="28"/>
        </w:rPr>
        <w:t>момента</w:t>
      </w:r>
      <w:r w:rsidRPr="00104C0C">
        <w:rPr>
          <w:rFonts w:ascii="Times New Roman" w:hAnsi="Times New Roman" w:cs="Times New Roman"/>
          <w:sz w:val="28"/>
          <w:szCs w:val="28"/>
        </w:rPr>
        <w:t xml:space="preserve"> опубликования объявления.</w:t>
      </w:r>
    </w:p>
    <w:p w:rsidR="00104C0C" w:rsidRPr="00104C0C" w:rsidRDefault="00104C0C">
      <w:pPr>
        <w:rPr>
          <w:rFonts w:ascii="Times New Roman" w:hAnsi="Times New Roman" w:cs="Times New Roman"/>
          <w:sz w:val="28"/>
          <w:szCs w:val="28"/>
        </w:rPr>
      </w:pPr>
    </w:p>
    <w:sectPr w:rsidR="00104C0C" w:rsidRPr="0010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0C"/>
    <w:rsid w:val="00104C0C"/>
    <w:rsid w:val="00304501"/>
    <w:rsid w:val="00DF22A7"/>
    <w:rsid w:val="00E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2015-06-30T08:12:00Z</cp:lastPrinted>
  <dcterms:created xsi:type="dcterms:W3CDTF">2015-07-07T09:33:00Z</dcterms:created>
  <dcterms:modified xsi:type="dcterms:W3CDTF">2015-07-07T09:33:00Z</dcterms:modified>
</cp:coreProperties>
</file>